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1" w:rsidRPr="006B1CD1" w:rsidRDefault="006B1CD1" w:rsidP="006B1CD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9639"/>
      </w:tblGrid>
      <w:tr w:rsidR="00E8060D" w:rsidRPr="00E8060D" w:rsidTr="007820AE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1984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63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7820AE" w:rsidRPr="00E8060D" w:rsidTr="007820AE">
        <w:tc>
          <w:tcPr>
            <w:tcW w:w="2269" w:type="dxa"/>
          </w:tcPr>
          <w:p w:rsidR="007820AE" w:rsidRPr="00650790" w:rsidRDefault="008724A5" w:rsidP="006B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7М04120 </w:t>
            </w:r>
            <w:r w:rsidR="007820AE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  <w:p w:rsidR="007820AE" w:rsidRPr="00650790" w:rsidRDefault="007820AE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0AE" w:rsidRPr="00E8060D" w:rsidRDefault="008724A5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02.08.2019</w:t>
            </w:r>
          </w:p>
        </w:tc>
        <w:tc>
          <w:tcPr>
            <w:tcW w:w="1984" w:type="dxa"/>
          </w:tcPr>
          <w:p w:rsidR="007820AE" w:rsidRPr="00E8060D" w:rsidRDefault="008724A5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9639" w:type="dxa"/>
          </w:tcPr>
          <w:p w:rsidR="008724A5" w:rsidRPr="008724A5" w:rsidRDefault="008724A5" w:rsidP="008724A5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и обновлении ОП использованы </w:t>
            </w:r>
            <w:proofErr w:type="spellStart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танадарты</w:t>
            </w:r>
            <w:proofErr w:type="spellEnd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24A5" w:rsidRPr="008724A5" w:rsidRDefault="008724A5" w:rsidP="008724A5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 xml:space="preserve">        1)</w:t>
            </w: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«Коммерциализация инновационного проекта» (Трудовая функция 1. Разработка и реализация разделов стратегии инновационной деятельности, оперативное управление  на протяжении ЖЦ в РО</w:t>
            </w:r>
            <w:proofErr w:type="gramStart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 xml:space="preserve">, РО4; Трудовая функция 2. </w:t>
            </w:r>
            <w:bookmarkStart w:id="0" w:name="_GoBack"/>
            <w:bookmarkEnd w:id="0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Обработка значимых результатов ЖЦ в РО5, РО8).</w:t>
            </w:r>
          </w:p>
          <w:p w:rsidR="008724A5" w:rsidRPr="008724A5" w:rsidRDefault="008724A5" w:rsidP="008724A5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 xml:space="preserve">        2)</w:t>
            </w:r>
            <w:r w:rsidR="0091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«Деятельность в сфере планирования и анализа ресурсов фирмы» (Трудовая функция 1:Методико-методологическое обеспечение и проведение исследований финансово-экономической деятельности организации в РО5, РО</w:t>
            </w:r>
            <w:proofErr w:type="gramStart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724A5" w:rsidRPr="008724A5" w:rsidRDefault="008724A5" w:rsidP="008724A5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Трудовая функция 2:Обеспечение и управление финансово-экономической деятельностью организации в РО</w:t>
            </w:r>
            <w:proofErr w:type="gramStart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, РО8; Трудовая функция 3:Составление и сдача отчетности о финансово-экономической деятельности организации в РО</w:t>
            </w:r>
            <w:proofErr w:type="gramStart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, РО7).</w:t>
            </w:r>
          </w:p>
          <w:p w:rsidR="008724A5" w:rsidRPr="008724A5" w:rsidRDefault="008724A5" w:rsidP="008724A5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132C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 xml:space="preserve">"Педагог (профессорско-преподавательского состава) организаций высшего и (или) послевузовского образования" - КАРТОЧКА ПРОФЕССИИ 1: </w:t>
            </w:r>
            <w:proofErr w:type="gramStart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Преподаватель, ассистент в области образования, ОВПО (Трудовая функция 2:</w:t>
            </w:r>
            <w:proofErr w:type="gramEnd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научных исследований в РО</w:t>
            </w:r>
            <w:proofErr w:type="gramStart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724A5" w:rsidRPr="008724A5" w:rsidRDefault="008724A5" w:rsidP="008724A5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"Методология научных исследований".</w:t>
            </w:r>
          </w:p>
          <w:p w:rsidR="008724A5" w:rsidRPr="008724A5" w:rsidRDefault="008724A5" w:rsidP="008724A5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"Психология управления".</w:t>
            </w:r>
          </w:p>
          <w:p w:rsidR="008724A5" w:rsidRPr="008724A5" w:rsidRDefault="008724A5" w:rsidP="008724A5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«Прикладные компьютерные технологии и методы социально-эмпирических исследований» заменена на «Деятельность в сфере планирования и анализа ресурсов фирмы» с сохранением результата обучения.</w:t>
            </w:r>
          </w:p>
          <w:p w:rsidR="008724A5" w:rsidRPr="008724A5" w:rsidRDefault="008724A5" w:rsidP="008724A5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</w:t>
            </w:r>
            <w:proofErr w:type="gramStart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87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4A5" w:rsidRPr="008724A5" w:rsidRDefault="008724A5" w:rsidP="008724A5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 xml:space="preserve">         Старая редакция: «Обосновывать методологию научных исследований и необходимость использования передовых компьютерных технологий на основе изучения истории науки»</w:t>
            </w:r>
          </w:p>
          <w:p w:rsidR="007820AE" w:rsidRPr="00E8060D" w:rsidRDefault="008724A5" w:rsidP="008724A5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A5">
              <w:rPr>
                <w:rFonts w:ascii="Times New Roman" w:hAnsi="Times New Roman" w:cs="Times New Roman"/>
                <w:sz w:val="24"/>
                <w:szCs w:val="24"/>
              </w:rPr>
              <w:t xml:space="preserve">         Новая редакция: «Обосновывать методологию научных исследований на основе изучения истории науки при решении аналитических и исследовательских задач, используя современные технические средства и информационные технологии».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374E53"/>
    <w:rsid w:val="00417D9A"/>
    <w:rsid w:val="004E5214"/>
    <w:rsid w:val="00510F47"/>
    <w:rsid w:val="0057271A"/>
    <w:rsid w:val="00620F0C"/>
    <w:rsid w:val="00650790"/>
    <w:rsid w:val="006B1CD1"/>
    <w:rsid w:val="00703B14"/>
    <w:rsid w:val="0075718D"/>
    <w:rsid w:val="007820AE"/>
    <w:rsid w:val="00842050"/>
    <w:rsid w:val="00854E84"/>
    <w:rsid w:val="00866EDA"/>
    <w:rsid w:val="008724A5"/>
    <w:rsid w:val="00882DE2"/>
    <w:rsid w:val="00895DE1"/>
    <w:rsid w:val="008C17BE"/>
    <w:rsid w:val="009132C0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3</cp:revision>
  <dcterms:created xsi:type="dcterms:W3CDTF">2024-11-04T06:23:00Z</dcterms:created>
  <dcterms:modified xsi:type="dcterms:W3CDTF">2024-11-04T07:07:00Z</dcterms:modified>
</cp:coreProperties>
</file>